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3B2A" w:rsidRDefault="00C9086A">
      <w:bookmarkStart w:id="0" w:name="_GoBack"/>
      <w:r>
        <w:rPr>
          <w:noProof/>
        </w:rPr>
        <w:drawing>
          <wp:inline distT="0" distB="0" distL="0" distR="0">
            <wp:extent cx="3365500" cy="12623800"/>
            <wp:effectExtent l="0" t="0" r="1270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5500" cy="1262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B23B2A" w:rsidSect="00A2445E">
      <w:pgSz w:w="12240" w:h="15840"/>
      <w:pgMar w:top="1440" w:right="1800" w:bottom="1440" w:left="180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086A"/>
    <w:rsid w:val="003204D9"/>
    <w:rsid w:val="00A2445E"/>
    <w:rsid w:val="00B23B2A"/>
    <w:rsid w:val="00C90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8AE9C2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="Cambr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204D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04D9"/>
    <w:rPr>
      <w:rFonts w:ascii="Lucida Grande" w:eastAsia="Cambria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="Cambr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204D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04D9"/>
    <w:rPr>
      <w:rFonts w:ascii="Lucida Grande" w:eastAsia="Cambria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emf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Macintosh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Tanner Jankins</dc:creator>
  <cp:keywords/>
  <dc:description/>
  <cp:lastModifiedBy>Tanner Jankins</cp:lastModifiedBy>
  <cp:revision>1</cp:revision>
  <dcterms:created xsi:type="dcterms:W3CDTF">2018-11-12T21:51:00Z</dcterms:created>
  <dcterms:modified xsi:type="dcterms:W3CDTF">2018-11-12T21:51:00Z</dcterms:modified>
</cp:coreProperties>
</file>